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AAA6C" w14:textId="303F3B62" w:rsidR="00C50E2C" w:rsidRDefault="00C50E2C">
      <w:pPr>
        <w:rPr>
          <w:noProof/>
        </w:rPr>
      </w:pPr>
      <w:bookmarkStart w:id="0" w:name="_GoBack"/>
      <w:bookmarkEnd w:id="0"/>
    </w:p>
    <w:p w14:paraId="34648DCF" w14:textId="10A118CA" w:rsidR="0032131C" w:rsidRPr="0032131C" w:rsidRDefault="0032131C" w:rsidP="0032131C"/>
    <w:p w14:paraId="5070389B" w14:textId="3B045443" w:rsidR="0032131C" w:rsidRPr="000F3E44" w:rsidRDefault="000F3E44" w:rsidP="000F3E44">
      <w:pPr>
        <w:ind w:left="720" w:hangingChars="100" w:hanging="720"/>
        <w:rPr>
          <w:rFonts w:ascii="HGP明朝E" w:eastAsia="HGP明朝E" w:hAnsi="HGP明朝E"/>
          <w:sz w:val="72"/>
          <w:szCs w:val="72"/>
        </w:rPr>
      </w:pPr>
      <w:r w:rsidRPr="000F3E44">
        <w:rPr>
          <w:rFonts w:ascii="HGP明朝E" w:eastAsia="HGP明朝E" w:hAnsi="HGP明朝E" w:hint="eastAsia"/>
          <w:sz w:val="72"/>
          <w:szCs w:val="72"/>
        </w:rPr>
        <w:t>米が浜に新しいイタリアンが</w:t>
      </w:r>
      <w:r>
        <w:rPr>
          <w:rFonts w:ascii="HGP明朝E" w:eastAsia="HGP明朝E" w:hAnsi="HGP明朝E"/>
          <w:sz w:val="72"/>
          <w:szCs w:val="72"/>
        </w:rPr>
        <w:t>NEW</w:t>
      </w:r>
      <w:r w:rsidRPr="000F3E44">
        <w:rPr>
          <w:rFonts w:ascii="HGP明朝E" w:eastAsia="HGP明朝E" w:hAnsi="HGP明朝E" w:hint="eastAsia"/>
          <w:sz w:val="72"/>
          <w:szCs w:val="72"/>
        </w:rPr>
        <w:t>オープンしました</w:t>
      </w:r>
    </w:p>
    <w:p w14:paraId="4B67F7AE" w14:textId="77777777" w:rsidR="0032131C" w:rsidRPr="000F3E44" w:rsidRDefault="0032131C" w:rsidP="0032131C">
      <w:pPr>
        <w:rPr>
          <w:sz w:val="24"/>
          <w:szCs w:val="24"/>
        </w:rPr>
      </w:pPr>
    </w:p>
    <w:p w14:paraId="40EB3893" w14:textId="530DE1E1" w:rsidR="000F3E44" w:rsidRDefault="000F3E44" w:rsidP="0032131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69F4908" wp14:editId="0302C039">
            <wp:extent cx="5400040" cy="3552825"/>
            <wp:effectExtent l="0" t="0" r="0" b="0"/>
            <wp:docPr id="1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&#10;&#10;自動的に生成された説明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2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6CD3E76" w14:textId="73D8703F" w:rsidR="000F3E44" w:rsidRDefault="000F3E44" w:rsidP="0032131C">
      <w:pPr>
        <w:rPr>
          <w:sz w:val="24"/>
          <w:szCs w:val="24"/>
        </w:rPr>
      </w:pPr>
    </w:p>
    <w:p w14:paraId="44F12B67" w14:textId="76E0C3B9" w:rsidR="0032131C" w:rsidRDefault="0032131C" w:rsidP="0032131C">
      <w:r w:rsidRPr="0032131C">
        <w:rPr>
          <w:rFonts w:hint="eastAsia"/>
          <w:sz w:val="24"/>
          <w:szCs w:val="24"/>
        </w:rPr>
        <w:t>2020年12月24日</w:t>
      </w:r>
      <w:r w:rsidR="000F3E44">
        <w:rPr>
          <w:rFonts w:hint="eastAsia"/>
          <w:sz w:val="24"/>
          <w:szCs w:val="24"/>
        </w:rPr>
        <w:t>プレ</w:t>
      </w:r>
      <w:r w:rsidRPr="0032131C">
        <w:rPr>
          <w:rFonts w:hint="eastAsia"/>
          <w:sz w:val="24"/>
          <w:szCs w:val="24"/>
        </w:rPr>
        <w:t>オープン　米が浜通り1－17　　046－897-4553</w:t>
      </w:r>
    </w:p>
    <w:p w14:paraId="48540927" w14:textId="5AEFEB2B" w:rsidR="0032131C" w:rsidRDefault="0032131C" w:rsidP="0032131C"/>
    <w:p w14:paraId="411DADD5" w14:textId="50CE3F8D" w:rsidR="0032131C" w:rsidRPr="0032131C" w:rsidRDefault="0032131C" w:rsidP="0032131C">
      <w:pPr>
        <w:rPr>
          <w:sz w:val="24"/>
          <w:szCs w:val="24"/>
        </w:rPr>
      </w:pPr>
      <w:r w:rsidRPr="0032131C">
        <w:rPr>
          <w:rFonts w:hint="eastAsia"/>
          <w:sz w:val="24"/>
          <w:szCs w:val="24"/>
        </w:rPr>
        <w:t>営業時間　ランチ11時～15時（14時30分ラストオーダー）</w:t>
      </w:r>
    </w:p>
    <w:p w14:paraId="1368DF60" w14:textId="10D4C025" w:rsidR="0032131C" w:rsidRPr="0032131C" w:rsidRDefault="0032131C" w:rsidP="0032131C">
      <w:pPr>
        <w:rPr>
          <w:sz w:val="24"/>
          <w:szCs w:val="24"/>
        </w:rPr>
      </w:pPr>
      <w:r w:rsidRPr="0032131C">
        <w:rPr>
          <w:rFonts w:hint="eastAsia"/>
          <w:sz w:val="24"/>
          <w:szCs w:val="24"/>
        </w:rPr>
        <w:t xml:space="preserve">　　　　　ディナー18時～23時（22時ラストオーダー）</w:t>
      </w:r>
    </w:p>
    <w:p w14:paraId="29246730" w14:textId="74976664" w:rsidR="0032131C" w:rsidRDefault="0032131C" w:rsidP="0032131C"/>
    <w:p w14:paraId="6F3FEEE1" w14:textId="02BC24F4" w:rsidR="0032131C" w:rsidRDefault="0032131C" w:rsidP="0032131C"/>
    <w:p w14:paraId="73E251DB" w14:textId="4C6B3FB2" w:rsidR="0032131C" w:rsidRDefault="0032131C" w:rsidP="0032131C"/>
    <w:p w14:paraId="49777EEF" w14:textId="179C09F9" w:rsidR="0032131C" w:rsidRPr="005C11BF" w:rsidRDefault="0032131C" w:rsidP="0032131C">
      <w:pPr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>ランチメニュー</w:t>
      </w:r>
    </w:p>
    <w:p w14:paraId="0BCCEEFA" w14:textId="3BDEA34D" w:rsidR="0032131C" w:rsidRPr="005C11BF" w:rsidRDefault="0032131C" w:rsidP="005C11BF">
      <w:pPr>
        <w:rPr>
          <w:rFonts w:ascii="HGP行書体" w:eastAsia="HGP行書体"/>
          <w:sz w:val="32"/>
          <w:szCs w:val="32"/>
        </w:rPr>
      </w:pPr>
      <w:proofErr w:type="spellStart"/>
      <w:r w:rsidRPr="005C11BF">
        <w:rPr>
          <w:rFonts w:ascii="HGP行書体" w:eastAsia="HGP行書体" w:hint="eastAsia"/>
          <w:sz w:val="32"/>
          <w:szCs w:val="32"/>
        </w:rPr>
        <w:t>pranzoA</w:t>
      </w:r>
      <w:proofErr w:type="spellEnd"/>
      <w:r w:rsidRPr="005C11BF">
        <w:rPr>
          <w:rFonts w:ascii="HGP行書体" w:eastAsia="HGP行書体" w:hint="eastAsia"/>
          <w:sz w:val="32"/>
          <w:szCs w:val="32"/>
        </w:rPr>
        <w:t xml:space="preserve">  \1200  前菜3種　サラダ　スープ　メイン1品</w:t>
      </w:r>
    </w:p>
    <w:p w14:paraId="23623E7F" w14:textId="406FE294" w:rsidR="0032131C" w:rsidRPr="005C11BF" w:rsidRDefault="0032131C" w:rsidP="0032131C">
      <w:pPr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 xml:space="preserve"> </w:t>
      </w:r>
      <w:proofErr w:type="spellStart"/>
      <w:r w:rsidRPr="005C11BF">
        <w:rPr>
          <w:rFonts w:ascii="HGP行書体" w:eastAsia="HGP行書体" w:hint="eastAsia"/>
          <w:sz w:val="32"/>
          <w:szCs w:val="32"/>
        </w:rPr>
        <w:t>pranzoB</w:t>
      </w:r>
      <w:proofErr w:type="spellEnd"/>
      <w:r w:rsidRPr="005C11BF">
        <w:rPr>
          <w:rFonts w:ascii="HGP行書体" w:eastAsia="HGP行書体" w:hint="eastAsia"/>
          <w:sz w:val="32"/>
          <w:szCs w:val="32"/>
        </w:rPr>
        <w:t xml:space="preserve">  \1500　前菜3種　サラダ　スープ　メイン1品　デザート</w:t>
      </w:r>
    </w:p>
    <w:p w14:paraId="061D562A" w14:textId="00EA3C6C" w:rsidR="0032131C" w:rsidRPr="005C11BF" w:rsidRDefault="0032131C" w:rsidP="0032131C">
      <w:pPr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 xml:space="preserve"> </w:t>
      </w:r>
      <w:proofErr w:type="spellStart"/>
      <w:r w:rsidRPr="005C11BF">
        <w:rPr>
          <w:rFonts w:ascii="HGP行書体" w:eastAsia="HGP行書体" w:hint="eastAsia"/>
          <w:sz w:val="32"/>
          <w:szCs w:val="32"/>
        </w:rPr>
        <w:t>pranzoC</w:t>
      </w:r>
      <w:proofErr w:type="spellEnd"/>
      <w:r w:rsidRPr="005C11BF">
        <w:rPr>
          <w:rFonts w:ascii="HGP行書体" w:eastAsia="HGP行書体" w:hint="eastAsia"/>
          <w:sz w:val="32"/>
          <w:szCs w:val="32"/>
        </w:rPr>
        <w:t xml:space="preserve">  \2800</w:t>
      </w:r>
      <w:r w:rsidR="00807976" w:rsidRPr="005C11BF">
        <w:rPr>
          <w:rFonts w:ascii="HGP行書体" w:eastAsia="HGP行書体" w:hint="eastAsia"/>
          <w:sz w:val="32"/>
          <w:szCs w:val="32"/>
        </w:rPr>
        <w:t xml:space="preserve">　前菜3種　サラダ　スープ　メイン2品　デザート</w:t>
      </w:r>
    </w:p>
    <w:p w14:paraId="2C0D5259" w14:textId="161CE6FE" w:rsidR="00807976" w:rsidRPr="005C11BF" w:rsidRDefault="00807976" w:rsidP="0032131C">
      <w:pPr>
        <w:rPr>
          <w:rFonts w:ascii="HGP行書体" w:eastAsia="HGP行書体"/>
          <w:sz w:val="32"/>
          <w:szCs w:val="32"/>
        </w:rPr>
      </w:pPr>
    </w:p>
    <w:p w14:paraId="6DD65CC3" w14:textId="21723611" w:rsidR="00807976" w:rsidRPr="005C11BF" w:rsidRDefault="00807976" w:rsidP="0032131C">
      <w:pPr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>ディナーメニュー</w:t>
      </w:r>
    </w:p>
    <w:p w14:paraId="46976BDC" w14:textId="77777777" w:rsidR="000F3E44" w:rsidRDefault="00807976" w:rsidP="00807976">
      <w:pPr>
        <w:ind w:left="960" w:hangingChars="300" w:hanging="960"/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 xml:space="preserve">　　　アラカルトを中心に冷前菜、温前菜、パスタ、魚料理、</w:t>
      </w:r>
    </w:p>
    <w:p w14:paraId="3590DDA7" w14:textId="27C18852" w:rsidR="00807976" w:rsidRPr="005C11BF" w:rsidRDefault="00807976" w:rsidP="000F3E44">
      <w:pPr>
        <w:ind w:leftChars="300" w:left="630"/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>鉄板焼きの肉料理を多種ご用意しております</w:t>
      </w:r>
    </w:p>
    <w:p w14:paraId="38A79387" w14:textId="4EB1ED3E" w:rsidR="00807976" w:rsidRPr="005C11BF" w:rsidRDefault="00807976" w:rsidP="00807976">
      <w:pPr>
        <w:ind w:left="960" w:hangingChars="300" w:hanging="960"/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 xml:space="preserve">　　　一部抜粋　パルマ産プロシュート　￥980</w:t>
      </w:r>
    </w:p>
    <w:p w14:paraId="6A6B9892" w14:textId="3C42FADE" w:rsidR="00807976" w:rsidRPr="005C11BF" w:rsidRDefault="00807976" w:rsidP="00807976">
      <w:pPr>
        <w:ind w:left="960" w:hangingChars="300" w:hanging="960"/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 xml:space="preserve">　　　　　　　　　　本日の鮮魚のカルパッチョ　\1280</w:t>
      </w:r>
    </w:p>
    <w:p w14:paraId="709EF2F5" w14:textId="1A55DD82" w:rsidR="00807976" w:rsidRPr="005C11BF" w:rsidRDefault="00807976" w:rsidP="00807976">
      <w:pPr>
        <w:ind w:left="960" w:hangingChars="300" w:hanging="960"/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 xml:space="preserve">　　　　　　　　　　牛タンの煮込み　サルサヴェルデ添え　\1480</w:t>
      </w:r>
    </w:p>
    <w:p w14:paraId="6B1F8E67" w14:textId="0D6BC5EB" w:rsidR="00807976" w:rsidRPr="005C11BF" w:rsidRDefault="00807976" w:rsidP="00807976">
      <w:pPr>
        <w:ind w:left="960" w:hangingChars="300" w:hanging="960"/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 xml:space="preserve">　　　　　　　　　　和牛モモ肉の鉄板焼き　\2000</w:t>
      </w:r>
    </w:p>
    <w:p w14:paraId="7A94824A" w14:textId="48F6D5A8" w:rsidR="00807976" w:rsidRPr="005C11BF" w:rsidRDefault="00807976" w:rsidP="00807976">
      <w:pPr>
        <w:ind w:left="960" w:hangingChars="300" w:hanging="960"/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 xml:space="preserve">　　　　　　　　　　鴨むね肉の鉄板焼き　柑橘カラメルソース　\1480</w:t>
      </w:r>
    </w:p>
    <w:p w14:paraId="406F56DD" w14:textId="4EBAFA5C" w:rsidR="00807976" w:rsidRPr="005C11BF" w:rsidRDefault="00807976" w:rsidP="00807976">
      <w:pPr>
        <w:ind w:left="960" w:hangingChars="300" w:hanging="960"/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 xml:space="preserve">　　　　　　　　　　仔羊肉の鉄板焼き　焼きリンゴを添えて　\1890</w:t>
      </w:r>
    </w:p>
    <w:p w14:paraId="6AE7F1F0" w14:textId="30FB75B2" w:rsidR="005C11BF" w:rsidRPr="005C11BF" w:rsidRDefault="00807976" w:rsidP="005C11BF">
      <w:pPr>
        <w:ind w:left="960" w:hangingChars="300" w:hanging="960"/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 xml:space="preserve">　　　　　　　　　　</w:t>
      </w:r>
      <w:r w:rsidR="005C11BF" w:rsidRPr="005C11BF">
        <w:rPr>
          <w:rFonts w:ascii="HGP行書体" w:eastAsia="HGP行書体" w:hint="eastAsia"/>
          <w:sz w:val="32"/>
          <w:szCs w:val="32"/>
        </w:rPr>
        <w:t>白身魚のヴァポーレ　紅心大根のピューレ　\1480</w:t>
      </w:r>
    </w:p>
    <w:p w14:paraId="39DF0BED" w14:textId="3B060A9A" w:rsidR="005C11BF" w:rsidRPr="005C11BF" w:rsidRDefault="005C11BF" w:rsidP="005C11BF">
      <w:pPr>
        <w:ind w:left="960" w:hangingChars="300" w:hanging="960"/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 xml:space="preserve">　　　　　　　　　　ペコリーノチーズと黒胡椒のカーチョエペペ　\1100</w:t>
      </w:r>
    </w:p>
    <w:p w14:paraId="71D18B10" w14:textId="52C60388" w:rsidR="005C11BF" w:rsidRPr="005C11BF" w:rsidRDefault="005C11BF" w:rsidP="005C11BF">
      <w:pPr>
        <w:ind w:left="960" w:hangingChars="300" w:hanging="960"/>
        <w:rPr>
          <w:rFonts w:ascii="HGP行書体" w:eastAsia="HGP行書体"/>
          <w:sz w:val="32"/>
          <w:szCs w:val="32"/>
        </w:rPr>
      </w:pPr>
      <w:r w:rsidRPr="005C11BF">
        <w:rPr>
          <w:rFonts w:ascii="HGP行書体" w:eastAsia="HGP行書体" w:hint="eastAsia"/>
          <w:sz w:val="32"/>
          <w:szCs w:val="32"/>
        </w:rPr>
        <w:t xml:space="preserve">　　　　　　　　　　自家製パンチェッタのアマトリチャーナ　\1200</w:t>
      </w:r>
    </w:p>
    <w:sectPr w:rsidR="005C11BF" w:rsidRPr="005C1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1C"/>
    <w:rsid w:val="000F3E44"/>
    <w:rsid w:val="0032131C"/>
    <w:rsid w:val="005C11BF"/>
    <w:rsid w:val="00807976"/>
    <w:rsid w:val="00A44296"/>
    <w:rsid w:val="00C5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9CB0D"/>
  <w15:chartTrackingRefBased/>
  <w15:docId w15:val="{CECAFAD6-E12B-47F8-B722-7B5B55AF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哲郎 渡辺</dc:creator>
  <cp:keywords/>
  <dc:description/>
  <cp:lastModifiedBy>User05</cp:lastModifiedBy>
  <cp:revision>2</cp:revision>
  <dcterms:created xsi:type="dcterms:W3CDTF">2021-03-01T05:16:00Z</dcterms:created>
  <dcterms:modified xsi:type="dcterms:W3CDTF">2021-03-01T05:16:00Z</dcterms:modified>
</cp:coreProperties>
</file>